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6032E" w14:textId="77777777" w:rsidR="00164A2B" w:rsidRPr="00242CBB" w:rsidRDefault="00164A2B" w:rsidP="00164A2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242CBB">
        <w:rPr>
          <w:rFonts w:ascii="Times New Roman" w:hAnsi="Times New Roman"/>
          <w:b/>
          <w:i/>
          <w:sz w:val="28"/>
          <w:szCs w:val="28"/>
        </w:rPr>
        <w:t>«Учимся кодировать и декодировать информацию»</w:t>
      </w:r>
    </w:p>
    <w:p w14:paraId="5B94E38F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 xml:space="preserve">Ф.И. __________________________________________ </w:t>
      </w:r>
    </w:p>
    <w:p w14:paraId="79EADBB5" w14:textId="77777777" w:rsidR="00164A2B" w:rsidRDefault="00155583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221E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21E1F"/>
          <w:sz w:val="28"/>
          <w:szCs w:val="28"/>
          <w:lang w:eastAsia="ru-RU"/>
        </w:rPr>
        <w:t>Шаг 1. Тест.</w:t>
      </w:r>
    </w:p>
    <w:p w14:paraId="41FBAB23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155583">
        <w:rPr>
          <w:rFonts w:ascii="Times New Roman" w:hAnsi="Times New Roman"/>
          <w:color w:val="000000"/>
          <w:sz w:val="28"/>
          <w:szCs w:val="28"/>
        </w:rPr>
        <w:t>На это задание вам дается 5 минут.</w:t>
      </w:r>
      <w:r w:rsidRPr="0015558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14:paraId="6EE12545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155583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</w:p>
    <w:p w14:paraId="4E5FB3D0" w14:textId="77777777" w:rsidR="00155583" w:rsidRPr="00155583" w:rsidRDefault="00155583" w:rsidP="00155583">
      <w:pPr>
        <w:spacing w:line="240" w:lineRule="auto"/>
        <w:ind w:firstLine="720"/>
        <w:contextualSpacing/>
        <w:jc w:val="center"/>
        <w:rPr>
          <w:rStyle w:val="apple-converted-space"/>
          <w:rFonts w:ascii="Times New Roman" w:hAnsi="Times New Roman"/>
          <w:b/>
          <w:sz w:val="28"/>
          <w:szCs w:val="28"/>
        </w:rPr>
      </w:pPr>
      <w:r w:rsidRPr="00155583">
        <w:rPr>
          <w:rStyle w:val="apple-converted-space"/>
          <w:rFonts w:ascii="Times New Roman" w:hAnsi="Times New Roman"/>
          <w:b/>
          <w:sz w:val="28"/>
          <w:szCs w:val="28"/>
        </w:rPr>
        <w:t>Тест</w:t>
      </w:r>
    </w:p>
    <w:p w14:paraId="48821432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sz w:val="28"/>
          <w:szCs w:val="28"/>
          <w:u w:val="single"/>
        </w:rPr>
      </w:pPr>
      <w:r w:rsidRPr="00155583">
        <w:rPr>
          <w:rStyle w:val="apple-converted-space"/>
          <w:rFonts w:ascii="Times New Roman" w:hAnsi="Times New Roman"/>
          <w:sz w:val="28"/>
          <w:szCs w:val="28"/>
        </w:rPr>
        <w:t xml:space="preserve">1. </w:t>
      </w:r>
      <w:r w:rsidRPr="00155583">
        <w:rPr>
          <w:rStyle w:val="apple-converted-space"/>
          <w:rFonts w:ascii="Times New Roman" w:hAnsi="Times New Roman"/>
          <w:sz w:val="28"/>
          <w:szCs w:val="28"/>
          <w:u w:val="single"/>
        </w:rPr>
        <w:t>Информация - это:</w:t>
      </w:r>
    </w:p>
    <w:p w14:paraId="414D8FA4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155583">
        <w:rPr>
          <w:rStyle w:val="apple-converted-space"/>
          <w:rFonts w:ascii="Times New Roman" w:hAnsi="Times New Roman"/>
          <w:sz w:val="28"/>
          <w:szCs w:val="28"/>
        </w:rPr>
        <w:t>а) Все, что мы видим и слышим;</w:t>
      </w:r>
    </w:p>
    <w:p w14:paraId="578C595F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155583">
        <w:rPr>
          <w:rStyle w:val="apple-converted-space"/>
          <w:rFonts w:ascii="Times New Roman" w:hAnsi="Times New Roman"/>
          <w:sz w:val="28"/>
          <w:szCs w:val="28"/>
        </w:rPr>
        <w:t>б) Отражение предметного мира посредством знаков, сигналов определенного вида;</w:t>
      </w:r>
    </w:p>
    <w:p w14:paraId="3E4D86B3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155583">
        <w:rPr>
          <w:rStyle w:val="apple-converted-space"/>
          <w:rFonts w:ascii="Times New Roman" w:hAnsi="Times New Roman"/>
          <w:sz w:val="28"/>
          <w:szCs w:val="28"/>
        </w:rPr>
        <w:t>в) Разъяснение окружающей природы;</w:t>
      </w:r>
    </w:p>
    <w:p w14:paraId="3F355E2A" w14:textId="77777777" w:rsidR="00155583" w:rsidRPr="00155583" w:rsidRDefault="00155583" w:rsidP="001555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155583">
        <w:rPr>
          <w:rFonts w:ascii="Times New Roman" w:hAnsi="Times New Roman"/>
          <w:bCs/>
          <w:sz w:val="28"/>
          <w:szCs w:val="28"/>
        </w:rPr>
        <w:t>2</w:t>
      </w:r>
      <w:r w:rsidRPr="00155583">
        <w:rPr>
          <w:rFonts w:ascii="Times New Roman" w:hAnsi="Times New Roman"/>
          <w:bCs/>
          <w:sz w:val="28"/>
          <w:szCs w:val="28"/>
          <w:u w:val="single"/>
        </w:rPr>
        <w:t>. Информацию в бытовом смысле чаще всего понимают как:</w:t>
      </w:r>
    </w:p>
    <w:p w14:paraId="7D6A42A0" w14:textId="77777777" w:rsidR="00155583" w:rsidRPr="00155583" w:rsidRDefault="00155583" w:rsidP="001555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а) знания, получаемые об окружающем нас мире.</w:t>
      </w:r>
    </w:p>
    <w:p w14:paraId="708AFE5D" w14:textId="77777777" w:rsidR="00155583" w:rsidRPr="00155583" w:rsidRDefault="00155583" w:rsidP="001555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б) всевозможные сведения, сообщения, знания;</w:t>
      </w:r>
    </w:p>
    <w:p w14:paraId="1F4D3AEF" w14:textId="77777777" w:rsidR="00155583" w:rsidRPr="00155583" w:rsidRDefault="00155583" w:rsidP="0015558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в) сведения, уменьшающие неопределенность знаний;</w:t>
      </w:r>
    </w:p>
    <w:p w14:paraId="70DAB41E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3.</w:t>
      </w:r>
      <w:r w:rsidRPr="00155583">
        <w:rPr>
          <w:rFonts w:ascii="Times New Roman" w:hAnsi="Times New Roman"/>
          <w:sz w:val="28"/>
          <w:szCs w:val="28"/>
          <w:u w:val="single"/>
        </w:rPr>
        <w:t>Что такое </w:t>
      </w:r>
      <w:r w:rsidRPr="00155583">
        <w:rPr>
          <w:rFonts w:ascii="Times New Roman" w:hAnsi="Times New Roman"/>
          <w:i/>
          <w:iCs/>
          <w:sz w:val="28"/>
          <w:szCs w:val="28"/>
          <w:u w:val="single"/>
        </w:rPr>
        <w:t>информационные технологии</w:t>
      </w:r>
      <w:r w:rsidRPr="00155583">
        <w:rPr>
          <w:rFonts w:ascii="Times New Roman" w:hAnsi="Times New Roman"/>
          <w:sz w:val="28"/>
          <w:szCs w:val="28"/>
          <w:u w:val="single"/>
        </w:rPr>
        <w:t>?</w:t>
      </w:r>
    </w:p>
    <w:p w14:paraId="113CE62D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а)  Сведения о ком-то или о чем-то, передаваемые в форме знаков или сигналов;</w:t>
      </w:r>
    </w:p>
    <w:p w14:paraId="685708D0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б) технологии накопления, обработки и передачи информации с использованием определенных (технических) средств;</w:t>
      </w:r>
    </w:p>
    <w:p w14:paraId="6DFA03CD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в) процессы передачи, накопления и переработки информации в общении людей, в живых организмах, технических устройствах и жизни общества.</w:t>
      </w:r>
    </w:p>
    <w:p w14:paraId="2B70D36C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 xml:space="preserve">4. </w:t>
      </w:r>
      <w:r w:rsidRPr="00155583">
        <w:rPr>
          <w:rFonts w:ascii="Times New Roman" w:hAnsi="Times New Roman"/>
          <w:sz w:val="28"/>
          <w:szCs w:val="28"/>
          <w:u w:val="single"/>
        </w:rPr>
        <w:t>Основные виды информации:</w:t>
      </w:r>
    </w:p>
    <w:p w14:paraId="226BAB21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а) Символьная, звуковая, зрительная;</w:t>
      </w:r>
    </w:p>
    <w:p w14:paraId="1790E31D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б) Звуковая, газеты, журналы, телевизор;</w:t>
      </w:r>
    </w:p>
    <w:p w14:paraId="2C658602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в) Видеоинформация, аудиоинформация;</w:t>
      </w:r>
    </w:p>
    <w:p w14:paraId="4DD2D697" w14:textId="77777777" w:rsidR="00155583" w:rsidRPr="00155583" w:rsidRDefault="00155583" w:rsidP="00155583">
      <w:pPr>
        <w:numPr>
          <w:ilvl w:val="0"/>
          <w:numId w:val="7"/>
        </w:numPr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Информацию, изложенную на доступном для получателя языке, называют:</w:t>
      </w:r>
    </w:p>
    <w:p w14:paraId="2C7F2CDB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а) полной;</w:t>
      </w:r>
    </w:p>
    <w:p w14:paraId="25E8AAC5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б) полезной;</w:t>
      </w:r>
    </w:p>
    <w:p w14:paraId="69EC1FE8" w14:textId="77777777" w:rsidR="00155583" w:rsidRPr="00155583" w:rsidRDefault="00155583" w:rsidP="00155583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55583">
        <w:rPr>
          <w:rFonts w:ascii="Times New Roman" w:hAnsi="Times New Roman"/>
          <w:sz w:val="28"/>
          <w:szCs w:val="28"/>
        </w:rPr>
        <w:t>в) понятной.</w:t>
      </w:r>
    </w:p>
    <w:p w14:paraId="2290E70B" w14:textId="77777777" w:rsidR="00155583" w:rsidRPr="00155583" w:rsidRDefault="00155583" w:rsidP="001555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221E1F"/>
          <w:sz w:val="28"/>
          <w:szCs w:val="28"/>
          <w:lang w:eastAsia="ru-RU"/>
        </w:rPr>
      </w:pPr>
    </w:p>
    <w:p w14:paraId="2BFC49B8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b/>
          <w:sz w:val="28"/>
          <w:szCs w:val="28"/>
          <w:lang w:eastAsia="ru-RU"/>
        </w:rPr>
        <w:t>Шаг 2. Заполните таблицу</w:t>
      </w:r>
    </w:p>
    <w:p w14:paraId="08A4DE94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 xml:space="preserve">Форма знаков. В соответствии со способом восприятия знаки можно разделить 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389"/>
      </w:tblGrid>
      <w:tr w:rsidR="00164A2B" w:rsidRPr="00242CBB" w14:paraId="7C6FC84F" w14:textId="77777777" w:rsidTr="0035639F">
        <w:tc>
          <w:tcPr>
            <w:tcW w:w="1951" w:type="dxa"/>
          </w:tcPr>
          <w:p w14:paraId="37FB993A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sz w:val="28"/>
                <w:szCs w:val="28"/>
              </w:rPr>
              <w:t>Знаки</w:t>
            </w:r>
          </w:p>
        </w:tc>
        <w:tc>
          <w:tcPr>
            <w:tcW w:w="9037" w:type="dxa"/>
          </w:tcPr>
          <w:p w14:paraId="4A320828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</w:tr>
      <w:tr w:rsidR="00164A2B" w:rsidRPr="00242CBB" w14:paraId="728C6AF2" w14:textId="77777777" w:rsidTr="0035639F">
        <w:tc>
          <w:tcPr>
            <w:tcW w:w="1951" w:type="dxa"/>
          </w:tcPr>
          <w:p w14:paraId="67648079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bCs/>
                <w:sz w:val="28"/>
                <w:szCs w:val="28"/>
              </w:rPr>
              <w:t xml:space="preserve">Зрительные </w:t>
            </w:r>
          </w:p>
        </w:tc>
        <w:tc>
          <w:tcPr>
            <w:tcW w:w="9037" w:type="dxa"/>
          </w:tcPr>
          <w:p w14:paraId="15A192E0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4A2B" w:rsidRPr="00242CBB" w14:paraId="3AFF71C4" w14:textId="77777777" w:rsidTr="0035639F">
        <w:tc>
          <w:tcPr>
            <w:tcW w:w="1951" w:type="dxa"/>
          </w:tcPr>
          <w:p w14:paraId="0FEFC260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bCs/>
                <w:sz w:val="28"/>
                <w:szCs w:val="28"/>
              </w:rPr>
              <w:t xml:space="preserve">Слуховые </w:t>
            </w:r>
          </w:p>
        </w:tc>
        <w:tc>
          <w:tcPr>
            <w:tcW w:w="9037" w:type="dxa"/>
          </w:tcPr>
          <w:p w14:paraId="7C00851C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4A2B" w:rsidRPr="00242CBB" w14:paraId="5CE02CF9" w14:textId="77777777" w:rsidTr="0035639F">
        <w:tc>
          <w:tcPr>
            <w:tcW w:w="1951" w:type="dxa"/>
          </w:tcPr>
          <w:p w14:paraId="74BC49EF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bCs/>
                <w:sz w:val="28"/>
                <w:szCs w:val="28"/>
              </w:rPr>
              <w:t>Осязательные</w:t>
            </w:r>
          </w:p>
        </w:tc>
        <w:tc>
          <w:tcPr>
            <w:tcW w:w="9037" w:type="dxa"/>
          </w:tcPr>
          <w:p w14:paraId="766D5EF1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4A2B" w:rsidRPr="00242CBB" w14:paraId="4337829F" w14:textId="77777777" w:rsidTr="0035639F">
        <w:tc>
          <w:tcPr>
            <w:tcW w:w="1951" w:type="dxa"/>
          </w:tcPr>
          <w:p w14:paraId="1F2A3C2D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2CBB">
              <w:rPr>
                <w:rFonts w:ascii="Times New Roman" w:hAnsi="Times New Roman"/>
                <w:bCs/>
                <w:sz w:val="28"/>
                <w:szCs w:val="28"/>
              </w:rPr>
              <w:t>Обонятельные</w:t>
            </w:r>
          </w:p>
        </w:tc>
        <w:tc>
          <w:tcPr>
            <w:tcW w:w="9037" w:type="dxa"/>
          </w:tcPr>
          <w:p w14:paraId="32535D85" w14:textId="77777777" w:rsidR="00164A2B" w:rsidRPr="00242CBB" w:rsidRDefault="00164A2B" w:rsidP="00164A2B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39AD64B" w14:textId="77777777" w:rsidR="00344404" w:rsidRDefault="00344404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61BCE7E" w14:textId="77777777" w:rsidR="00344404" w:rsidRDefault="00344404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CD8A0C" w14:textId="77777777" w:rsidR="00344404" w:rsidRDefault="00344404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F35B2C5" w14:textId="77777777" w:rsidR="00344404" w:rsidRDefault="00344404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18032F" w14:textId="77777777" w:rsidR="00164A2B" w:rsidRPr="00242CBB" w:rsidRDefault="00164A2B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221E1F"/>
          <w:sz w:val="28"/>
          <w:szCs w:val="28"/>
        </w:rPr>
      </w:pPr>
      <w:r w:rsidRPr="00242CB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Шаг 3. Знакомство с к</w:t>
      </w:r>
      <w:r w:rsidRPr="00242CBB">
        <w:rPr>
          <w:rFonts w:ascii="Times New Roman" w:hAnsi="Times New Roman"/>
          <w:b/>
          <w:bCs/>
          <w:color w:val="221E1F"/>
          <w:sz w:val="28"/>
          <w:szCs w:val="28"/>
        </w:rPr>
        <w:t>одировочными таблицами</w:t>
      </w:r>
    </w:p>
    <w:p w14:paraId="663F172F" w14:textId="77777777" w:rsidR="00164A2B" w:rsidRPr="00242CBB" w:rsidRDefault="00164A2B" w:rsidP="00164A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Дана кодировочная таблица:</w:t>
      </w:r>
    </w:p>
    <w:tbl>
      <w:tblPr>
        <w:tblW w:w="79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981"/>
        <w:gridCol w:w="851"/>
      </w:tblGrid>
      <w:tr w:rsidR="00164A2B" w:rsidRPr="00242CBB" w14:paraId="734D5965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69629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F8A9C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9700FA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0D590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1E2695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BAFA5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21ED9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 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A560FF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702FB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A4A33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164A2B" w:rsidRPr="00242CBB" w14:paraId="327890B5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6B73D8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4824E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BD4A8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E0D9E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139FD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E72AB6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5E3F7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B6812A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8611AE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612FEE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164A2B" w:rsidRPr="00242CBB" w14:paraId="2A14644E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544206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75CAF3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7C643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7DC71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64B9386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67512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A1E87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60E5A3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56A370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C8D80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164A2B" w:rsidRPr="00242CBB" w14:paraId="6D923617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58BD34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5F6EE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2F377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6FA100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8075D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8365251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00954A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6C03A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45031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1548B0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164A2B" w:rsidRPr="00242CBB" w14:paraId="010FDDDE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320C5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1116F1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EA9D625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8924EF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5A8FFB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5281FF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52108B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51767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3AA87F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пробел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5ECDF3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164A2B" w:rsidRPr="00242CBB" w14:paraId="4515AA94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BF2F71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8BD8D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09BC44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1885D96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7B1804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5500B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09F761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63F7D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28B8E5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49FA5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164A2B" w:rsidRPr="00242CBB" w14:paraId="3BCF6407" w14:textId="77777777" w:rsidTr="0035639F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3DDAD6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01333C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17696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345244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44C21D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D789FB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D54BE9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7CDE882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5DAC47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запятая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A6EC98" w14:textId="77777777" w:rsidR="00164A2B" w:rsidRPr="00242CBB" w:rsidRDefault="00164A2B" w:rsidP="00164A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</w:tbl>
    <w:p w14:paraId="1E3D2E19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Расшифруйте фразу:  </w:t>
      </w:r>
      <w:r w:rsidRPr="00242CBB">
        <w:rPr>
          <w:rFonts w:ascii="Times New Roman" w:eastAsia="Times New Roman" w:hAnsi="Times New Roman"/>
          <w:bCs/>
          <w:sz w:val="28"/>
          <w:szCs w:val="28"/>
          <w:lang w:eastAsia="ru-RU"/>
        </w:rPr>
        <w:t>32 33 9 8 20 24 1 31 33 9 14 21 15 17 13 1 19 9 11 20 34</w:t>
      </w: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br/>
        <w:t>_____________________________________________________________</w:t>
      </w:r>
    </w:p>
    <w:p w14:paraId="2C1E287C" w14:textId="77777777" w:rsidR="00164A2B" w:rsidRPr="00242CBB" w:rsidRDefault="00164A2B" w:rsidP="00164A2B">
      <w:pPr>
        <w:numPr>
          <w:ilvl w:val="0"/>
          <w:numId w:val="4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>С помощью кодировочной таблицы из задания 1 зашифруйте фразу:</w:t>
      </w:r>
    </w:p>
    <w:p w14:paraId="1C03E7C1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>Я РАБОТАЮ С ИНФОРМАЦИЕЙ</w:t>
      </w:r>
    </w:p>
    <w:p w14:paraId="5CDE8E42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_______</w:t>
      </w:r>
    </w:p>
    <w:p w14:paraId="61046E30" w14:textId="77777777" w:rsidR="00164A2B" w:rsidRPr="00242CBB" w:rsidRDefault="00164A2B" w:rsidP="00164A2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221E1F"/>
          <w:sz w:val="28"/>
          <w:szCs w:val="28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CBB">
        <w:rPr>
          <w:rFonts w:ascii="Times New Roman" w:hAnsi="Times New Roman"/>
          <w:b/>
          <w:bCs/>
          <w:color w:val="221E1F"/>
          <w:sz w:val="28"/>
          <w:szCs w:val="28"/>
        </w:rPr>
        <w:t xml:space="preserve"> Шаг 4. Знакомство с шифром Цезаря</w:t>
      </w:r>
    </w:p>
    <w:p w14:paraId="02041D14" w14:textId="77777777" w:rsidR="00164A2B" w:rsidRPr="00242CBB" w:rsidRDefault="00164A2B" w:rsidP="00164A2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Используя шифр Цезаря, зашифруйте  слова:</w:t>
      </w:r>
    </w:p>
    <w:p w14:paraId="72DC427B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МАТЕРИЯ – _____________________________________</w:t>
      </w:r>
    </w:p>
    <w:p w14:paraId="06EF6E10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ЭНЕРГИЯ  – _______________________________________   </w:t>
      </w:r>
    </w:p>
    <w:p w14:paraId="2A5E0C4B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ИНФОРМАЦИЯ  – ________________________________</w:t>
      </w:r>
    </w:p>
    <w:p w14:paraId="750A60BA" w14:textId="77777777" w:rsidR="00164A2B" w:rsidRPr="00242CBB" w:rsidRDefault="00164A2B" w:rsidP="00164A2B">
      <w:pPr>
        <w:pStyle w:val="1"/>
        <w:spacing w:before="0" w:beforeAutospacing="0" w:after="0" w:afterAutospacing="0"/>
        <w:contextualSpacing/>
        <w:rPr>
          <w:sz w:val="28"/>
          <w:szCs w:val="28"/>
        </w:rPr>
      </w:pPr>
      <w:r w:rsidRPr="00242CBB">
        <w:rPr>
          <w:b w:val="0"/>
          <w:sz w:val="28"/>
          <w:szCs w:val="28"/>
        </w:rPr>
        <w:t>2.</w:t>
      </w:r>
      <w:r w:rsidRPr="00242CBB">
        <w:rPr>
          <w:sz w:val="28"/>
          <w:szCs w:val="28"/>
        </w:rPr>
        <w:t xml:space="preserve"> </w:t>
      </w:r>
      <w:r w:rsidRPr="00242CBB">
        <w:rPr>
          <w:b w:val="0"/>
          <w:sz w:val="28"/>
          <w:szCs w:val="28"/>
        </w:rPr>
        <w:t>Расшифруйте слово НУЛТХСЁУГЧЛВ, закодированное с помощью шифра Цезаря если известно, что каждая буква исходного текста заменяется третьей после неё буквой</w:t>
      </w:r>
      <w:r w:rsidRPr="00242CBB">
        <w:rPr>
          <w:sz w:val="28"/>
          <w:szCs w:val="28"/>
        </w:rPr>
        <w:t>_______________________________</w:t>
      </w:r>
    </w:p>
    <w:p w14:paraId="2A2DA45A" w14:textId="77777777" w:rsidR="00164A2B" w:rsidRPr="00155583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5558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дополнительного выполнения:</w:t>
      </w:r>
    </w:p>
    <w:p w14:paraId="3406D003" w14:textId="77777777" w:rsidR="00164A2B" w:rsidRPr="00242CBB" w:rsidRDefault="00164A2B" w:rsidP="00164A2B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Известно, что кто-то расположил все буквы алфавита по кругу и заменил каждую букву исходного сообщения на следующую после нее. Декодируйте сообщение:</w:t>
      </w:r>
    </w:p>
    <w:p w14:paraId="0466C93A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ФТМЬЩБМ – ИБВЬМ _________________________________________</w:t>
      </w:r>
    </w:p>
    <w:p w14:paraId="76426A24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ФГЙЕЁМ –ИЁБРПНОЙМ _______________________________________</w:t>
      </w:r>
    </w:p>
    <w:p w14:paraId="6CEEF07F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ТЕЖМБМ – РПОАМ __________________________________________</w:t>
      </w:r>
    </w:p>
    <w:p w14:paraId="258D1713" w14:textId="77777777" w:rsidR="00164A2B" w:rsidRPr="00242CBB" w:rsidRDefault="00164A2B" w:rsidP="00164A2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>Дана кодировочная таблица (первая цифра кода – номер строки, вторая – номер столбца):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419"/>
        <w:gridCol w:w="461"/>
        <w:gridCol w:w="415"/>
        <w:gridCol w:w="438"/>
        <w:gridCol w:w="504"/>
        <w:gridCol w:w="419"/>
        <w:gridCol w:w="419"/>
        <w:gridCol w:w="499"/>
        <w:gridCol w:w="499"/>
      </w:tblGrid>
      <w:tr w:rsidR="00164A2B" w:rsidRPr="00242CBB" w14:paraId="50F53060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30BAECC6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E1A3C9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939D2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011717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DDFCE7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00372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505BB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DB23DE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3FBD1D1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EAD146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164A2B" w:rsidRPr="00242CBB" w14:paraId="09D514CA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694DB51B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29ABA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14:paraId="0AAB9751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14:paraId="73D8A9E2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14:paraId="59FA2A6D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14:paraId="6D3A840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14:paraId="78E78749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auto"/>
          </w:tcPr>
          <w:p w14:paraId="653DE2D8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Ё</w:t>
            </w:r>
          </w:p>
        </w:tc>
        <w:tc>
          <w:tcPr>
            <w:tcW w:w="0" w:type="auto"/>
            <w:shd w:val="clear" w:color="auto" w:fill="auto"/>
          </w:tcPr>
          <w:p w14:paraId="123464E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0" w:type="auto"/>
            <w:shd w:val="clear" w:color="auto" w:fill="auto"/>
          </w:tcPr>
          <w:p w14:paraId="7F0F524B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</w:p>
        </w:tc>
      </w:tr>
      <w:tr w:rsidR="00164A2B" w:rsidRPr="00242CBB" w14:paraId="6BF9E65B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4E8B4181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CCD93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shd w:val="clear" w:color="auto" w:fill="auto"/>
          </w:tcPr>
          <w:p w14:paraId="364766D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0" w:type="auto"/>
            <w:shd w:val="clear" w:color="auto" w:fill="auto"/>
          </w:tcPr>
          <w:p w14:paraId="6C40B877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shd w:val="clear" w:color="auto" w:fill="auto"/>
          </w:tcPr>
          <w:p w14:paraId="09F1AB30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shd w:val="clear" w:color="auto" w:fill="auto"/>
          </w:tcPr>
          <w:p w14:paraId="174110F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0" w:type="auto"/>
            <w:shd w:val="clear" w:color="auto" w:fill="auto"/>
          </w:tcPr>
          <w:p w14:paraId="3634232E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shd w:val="clear" w:color="auto" w:fill="auto"/>
          </w:tcPr>
          <w:p w14:paraId="09365A9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053DA27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0" w:type="auto"/>
            <w:shd w:val="clear" w:color="auto" w:fill="auto"/>
          </w:tcPr>
          <w:p w14:paraId="288E08F2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</w:tr>
      <w:tr w:rsidR="00164A2B" w:rsidRPr="00242CBB" w14:paraId="2C74C596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6D0724F8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223E4C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0" w:type="auto"/>
            <w:shd w:val="clear" w:color="auto" w:fill="auto"/>
          </w:tcPr>
          <w:p w14:paraId="2ABCBB5C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14:paraId="256C726B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4C6E3CF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0" w:type="auto"/>
            <w:shd w:val="clear" w:color="auto" w:fill="auto"/>
          </w:tcPr>
          <w:p w14:paraId="3C260EF3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14:paraId="1B1848BC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0" w:type="auto"/>
            <w:shd w:val="clear" w:color="auto" w:fill="auto"/>
          </w:tcPr>
          <w:p w14:paraId="0DAB209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0" w:type="auto"/>
            <w:shd w:val="clear" w:color="auto" w:fill="auto"/>
          </w:tcPr>
          <w:p w14:paraId="790D7DCB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0" w:type="auto"/>
            <w:shd w:val="clear" w:color="auto" w:fill="auto"/>
          </w:tcPr>
          <w:p w14:paraId="159FBF26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</w:t>
            </w:r>
          </w:p>
        </w:tc>
      </w:tr>
      <w:tr w:rsidR="00164A2B" w:rsidRPr="00242CBB" w14:paraId="5A95CFE2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16CCC87D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341157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</w:p>
        </w:tc>
        <w:tc>
          <w:tcPr>
            <w:tcW w:w="0" w:type="auto"/>
            <w:shd w:val="clear" w:color="auto" w:fill="auto"/>
          </w:tcPr>
          <w:p w14:paraId="6D8A1DB4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0" w:type="auto"/>
            <w:shd w:val="clear" w:color="auto" w:fill="auto"/>
          </w:tcPr>
          <w:p w14:paraId="66A28031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0" w:type="auto"/>
            <w:shd w:val="clear" w:color="auto" w:fill="auto"/>
          </w:tcPr>
          <w:p w14:paraId="031CD71C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0" w:type="auto"/>
            <w:shd w:val="clear" w:color="auto" w:fill="auto"/>
          </w:tcPr>
          <w:p w14:paraId="0474F197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0" w:type="auto"/>
            <w:shd w:val="clear" w:color="auto" w:fill="auto"/>
          </w:tcPr>
          <w:p w14:paraId="1564EBFA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0" w:type="auto"/>
            <w:shd w:val="clear" w:color="auto" w:fill="auto"/>
          </w:tcPr>
          <w:p w14:paraId="5BBD902E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0" w:type="auto"/>
            <w:shd w:val="clear" w:color="auto" w:fill="auto"/>
          </w:tcPr>
          <w:p w14:paraId="12511269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B3C1245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164A2B" w:rsidRPr="00242CBB" w14:paraId="4FFC3F75" w14:textId="77777777" w:rsidTr="0035639F">
        <w:trPr>
          <w:jc w:val="center"/>
        </w:trPr>
        <w:tc>
          <w:tcPr>
            <w:tcW w:w="0" w:type="auto"/>
            <w:shd w:val="clear" w:color="auto" w:fill="auto"/>
          </w:tcPr>
          <w:p w14:paraId="405503BE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7D666B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1DCEDAE9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14:paraId="23B0CD6D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0" w:type="auto"/>
            <w:shd w:val="clear" w:color="auto" w:fill="auto"/>
          </w:tcPr>
          <w:p w14:paraId="50C58B97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88F426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242CB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“</w:t>
            </w:r>
          </w:p>
        </w:tc>
        <w:tc>
          <w:tcPr>
            <w:tcW w:w="0" w:type="auto"/>
            <w:shd w:val="clear" w:color="auto" w:fill="auto"/>
          </w:tcPr>
          <w:p w14:paraId="320B3CE8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42C67B8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693FD12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66085DC" w14:textId="77777777" w:rsidR="00164A2B" w:rsidRPr="00242CBB" w:rsidRDefault="00164A2B" w:rsidP="00164A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1B52FC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>Используя эту таблицу, расшифруйте текст:</w:t>
      </w:r>
    </w:p>
    <w:p w14:paraId="024B3B1B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262116403603040540361216030400403617162605142240 </w:t>
      </w:r>
    </w:p>
    <w:p w14:paraId="1B273F12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242CBB">
        <w:rPr>
          <w:rFonts w:ascii="Times New Roman" w:eastAsia="SFRM1000" w:hAnsi="Times New Roman"/>
          <w:b/>
          <w:bCs/>
          <w:color w:val="221E1F"/>
          <w:sz w:val="28"/>
          <w:szCs w:val="28"/>
        </w:rPr>
        <w:t>Шаг 5.</w:t>
      </w:r>
      <w:r w:rsidRPr="00242CBB">
        <w:rPr>
          <w:rFonts w:ascii="Times New Roman" w:hAnsi="Times New Roman"/>
          <w:b/>
          <w:bCs/>
          <w:sz w:val="28"/>
          <w:szCs w:val="28"/>
        </w:rPr>
        <w:t xml:space="preserve"> Контрольные вопросы</w:t>
      </w:r>
    </w:p>
    <w:p w14:paraId="4BAB5B39" w14:textId="77777777" w:rsidR="00164A2B" w:rsidRPr="00242CBB" w:rsidRDefault="00164A2B" w:rsidP="00164A2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К какой знаковой системе относится русский язык?</w:t>
      </w:r>
    </w:p>
    <w:p w14:paraId="07D787B5" w14:textId="77777777" w:rsidR="00164A2B" w:rsidRPr="00242CBB" w:rsidRDefault="00164A2B" w:rsidP="00164A2B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</w:t>
      </w:r>
    </w:p>
    <w:p w14:paraId="727DD0BD" w14:textId="77777777" w:rsidR="00164A2B" w:rsidRPr="00242CBB" w:rsidRDefault="00164A2B" w:rsidP="00164A2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Что такое алфавит знаковой системы?</w:t>
      </w:r>
    </w:p>
    <w:p w14:paraId="5FBDE662" w14:textId="77777777" w:rsidR="00164A2B" w:rsidRPr="00242CBB" w:rsidRDefault="00164A2B" w:rsidP="00164A2B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</w:p>
    <w:p w14:paraId="133C2408" w14:textId="77777777" w:rsidR="00164A2B" w:rsidRPr="00242CBB" w:rsidRDefault="00164A2B" w:rsidP="00164A2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lastRenderedPageBreak/>
        <w:t>В чем состоит различие между  естественными и формальными языками?</w:t>
      </w:r>
    </w:p>
    <w:p w14:paraId="053F0600" w14:textId="77777777" w:rsidR="00164A2B" w:rsidRPr="00242CBB" w:rsidRDefault="00164A2B" w:rsidP="00164A2B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_______________________________________________________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</w:t>
      </w:r>
    </w:p>
    <w:p w14:paraId="5DD5DF3A" w14:textId="77777777" w:rsidR="00164A2B" w:rsidRPr="00242CBB" w:rsidRDefault="00164A2B" w:rsidP="00164A2B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____________________</w:t>
      </w:r>
    </w:p>
    <w:p w14:paraId="70E19ADF" w14:textId="77777777" w:rsidR="00164A2B" w:rsidRPr="00242CBB" w:rsidRDefault="00164A2B" w:rsidP="00164A2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Приведите пример формального языка.</w:t>
      </w:r>
    </w:p>
    <w:p w14:paraId="19FF3EF2" w14:textId="77777777" w:rsidR="00164A2B" w:rsidRPr="00242CBB" w:rsidRDefault="00164A2B" w:rsidP="00164A2B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___________________________________________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___________________</w:t>
      </w:r>
    </w:p>
    <w:p w14:paraId="701E8CF9" w14:textId="77777777" w:rsidR="00164A2B" w:rsidRPr="00242CBB" w:rsidRDefault="00164A2B" w:rsidP="00164A2B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BB">
        <w:rPr>
          <w:rFonts w:ascii="Times New Roman" w:eastAsia="Times New Roman" w:hAnsi="Times New Roman"/>
          <w:sz w:val="28"/>
          <w:szCs w:val="28"/>
          <w:lang w:eastAsia="ru-RU"/>
        </w:rPr>
        <w:t>Что называется длиной кода? ____________________________________________</w:t>
      </w:r>
    </w:p>
    <w:p w14:paraId="5F131C19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eastAsia="SFRM1000" w:hAnsi="Times New Roman"/>
          <w:b/>
          <w:bCs/>
          <w:color w:val="221E1F"/>
          <w:sz w:val="28"/>
          <w:szCs w:val="28"/>
        </w:rPr>
      </w:pPr>
      <w:r w:rsidRPr="00242CBB">
        <w:rPr>
          <w:rFonts w:ascii="Times New Roman" w:eastAsia="SFRM1000" w:hAnsi="Times New Roman"/>
          <w:b/>
          <w:bCs/>
          <w:color w:val="221E1F"/>
          <w:sz w:val="28"/>
          <w:szCs w:val="28"/>
        </w:rPr>
        <w:t>Шаг 6. Оценивание:</w:t>
      </w:r>
    </w:p>
    <w:p w14:paraId="7B29DDCB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Посчитайте сколько отдельно «+» и «</w:t>
      </w:r>
      <w:proofErr w:type="gramStart"/>
      <w:r w:rsidRPr="00242CBB">
        <w:rPr>
          <w:rFonts w:ascii="Times New Roman" w:hAnsi="Times New Roman"/>
          <w:bCs/>
          <w:sz w:val="28"/>
          <w:szCs w:val="28"/>
        </w:rPr>
        <w:t>-« на</w:t>
      </w:r>
      <w:proofErr w:type="gramEnd"/>
      <w:r w:rsidRPr="00242CBB">
        <w:rPr>
          <w:rFonts w:ascii="Times New Roman" w:hAnsi="Times New Roman"/>
          <w:bCs/>
          <w:sz w:val="28"/>
          <w:szCs w:val="28"/>
        </w:rPr>
        <w:t xml:space="preserve"> вашем маршрутном листе, суммируйте их. Если у вас только плюсы вы получаете оценку  «5», если плюсов три четверти и больше оценка «4», если половина и больше оценка «3». </w:t>
      </w:r>
    </w:p>
    <w:p w14:paraId="102EB879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 w:rsidRPr="00242CBB">
        <w:rPr>
          <w:rFonts w:ascii="Times New Roman" w:hAnsi="Times New Roman"/>
          <w:bCs/>
          <w:sz w:val="28"/>
          <w:szCs w:val="28"/>
        </w:rPr>
        <w:t>«+» ________, «-» _________, Всего: ________, Оценка: ______</w:t>
      </w:r>
    </w:p>
    <w:p w14:paraId="6B67BA05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242CBB">
        <w:rPr>
          <w:rFonts w:ascii="Times New Roman" w:eastAsia="SFRM1000" w:hAnsi="Times New Roman"/>
          <w:b/>
          <w:bCs/>
          <w:color w:val="221E1F"/>
          <w:sz w:val="28"/>
          <w:szCs w:val="28"/>
        </w:rPr>
        <w:t xml:space="preserve">Шаг 7 </w:t>
      </w:r>
      <w:r w:rsidRPr="00242CBB">
        <w:rPr>
          <w:rFonts w:ascii="Times New Roman" w:hAnsi="Times New Roman"/>
          <w:b/>
          <w:bCs/>
          <w:sz w:val="28"/>
          <w:szCs w:val="28"/>
        </w:rPr>
        <w:t xml:space="preserve">Рефлексия </w:t>
      </w:r>
    </w:p>
    <w:p w14:paraId="05583746" w14:textId="77777777" w:rsidR="00164A2B" w:rsidRPr="00242CBB" w:rsidRDefault="00164A2B" w:rsidP="00164A2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>Ответьте, пожалуйста, на вопросы:</w:t>
      </w:r>
    </w:p>
    <w:p w14:paraId="244D29CF" w14:textId="77777777" w:rsidR="00164A2B" w:rsidRPr="00242CBB" w:rsidRDefault="00164A2B" w:rsidP="00164A2B">
      <w:pPr>
        <w:pStyle w:val="a3"/>
        <w:numPr>
          <w:ilvl w:val="1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>Узнали ли Вы что-то новое на уроке? ________________________________________</w:t>
      </w:r>
    </w:p>
    <w:p w14:paraId="3F49B893" w14:textId="77777777" w:rsidR="00164A2B" w:rsidRPr="00242CBB" w:rsidRDefault="00164A2B" w:rsidP="00164A2B">
      <w:pPr>
        <w:pStyle w:val="a3"/>
        <w:numPr>
          <w:ilvl w:val="1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>Приобрели ли Вы новые навыки и умения? ___________________________________</w:t>
      </w:r>
    </w:p>
    <w:p w14:paraId="0A3AB918" w14:textId="77777777" w:rsidR="00164A2B" w:rsidRPr="00242CBB" w:rsidRDefault="00164A2B" w:rsidP="00164A2B">
      <w:pPr>
        <w:pStyle w:val="a3"/>
        <w:numPr>
          <w:ilvl w:val="1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>Был ли урок интересным?__________________________________________________</w:t>
      </w:r>
    </w:p>
    <w:p w14:paraId="09DB9175" w14:textId="77777777" w:rsidR="00164A2B" w:rsidRPr="00242CBB" w:rsidRDefault="00164A2B" w:rsidP="00164A2B">
      <w:pPr>
        <w:numPr>
          <w:ilvl w:val="1"/>
          <w:numId w:val="5"/>
        </w:numPr>
        <w:spacing w:after="0" w:line="240" w:lineRule="auto"/>
        <w:contextualSpacing/>
        <w:rPr>
          <w:rFonts w:ascii="Times New Roman" w:eastAsia="SFRM1000" w:hAnsi="Times New Roman"/>
          <w:b/>
          <w:bCs/>
          <w:color w:val="221E1F"/>
          <w:sz w:val="28"/>
          <w:szCs w:val="28"/>
        </w:rPr>
      </w:pPr>
      <w:r w:rsidRPr="00242CBB">
        <w:rPr>
          <w:rFonts w:ascii="Times New Roman" w:hAnsi="Times New Roman"/>
          <w:sz w:val="28"/>
          <w:szCs w:val="28"/>
        </w:rPr>
        <w:t>Есть ли у Вас дополнительная информация по теме урока? __________________________</w:t>
      </w:r>
    </w:p>
    <w:p w14:paraId="4767F0C6" w14:textId="77777777" w:rsidR="00164A2B" w:rsidRPr="00242CBB" w:rsidRDefault="00164A2B" w:rsidP="00164A2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FRM1000" w:hAnsi="Times New Roman"/>
          <w:bCs/>
          <w:iCs/>
          <w:color w:val="221E1F"/>
          <w:sz w:val="28"/>
          <w:szCs w:val="28"/>
          <w:lang w:eastAsia="ru-RU"/>
        </w:rPr>
      </w:pPr>
    </w:p>
    <w:p w14:paraId="798CA967" w14:textId="77777777" w:rsidR="00164A2B" w:rsidRPr="00242CBB" w:rsidRDefault="00164A2B" w:rsidP="00164A2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FRM1000" w:hAnsi="Times New Roman"/>
          <w:bCs/>
          <w:iCs/>
          <w:color w:val="221E1F"/>
          <w:sz w:val="28"/>
          <w:szCs w:val="28"/>
          <w:lang w:eastAsia="ru-RU"/>
        </w:rPr>
      </w:pPr>
    </w:p>
    <w:p w14:paraId="244BCD94" w14:textId="77777777" w:rsidR="00164A2B" w:rsidRPr="00242CBB" w:rsidRDefault="00164A2B" w:rsidP="00164A2B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242CBB">
        <w:rPr>
          <w:rFonts w:ascii="Times New Roman" w:eastAsia="SFRM1000" w:hAnsi="Times New Roman"/>
          <w:b/>
          <w:bCs/>
          <w:color w:val="221E1F"/>
          <w:sz w:val="28"/>
          <w:szCs w:val="28"/>
          <w:lang w:eastAsia="ru-RU"/>
        </w:rPr>
        <w:t>Оценка учителя:</w:t>
      </w:r>
      <w:r w:rsidRPr="00242CBB">
        <w:rPr>
          <w:rFonts w:ascii="Times New Roman" w:eastAsia="SFRM1000" w:hAnsi="Times New Roman"/>
          <w:bCs/>
          <w:color w:val="221E1F"/>
          <w:sz w:val="28"/>
          <w:szCs w:val="28"/>
          <w:lang w:eastAsia="ru-RU"/>
        </w:rPr>
        <w:t xml:space="preserve"> ________</w:t>
      </w:r>
    </w:p>
    <w:p w14:paraId="0B1A75AB" w14:textId="77777777" w:rsidR="00D578E0" w:rsidRDefault="00D578E0" w:rsidP="00164A2B">
      <w:pPr>
        <w:spacing w:line="240" w:lineRule="auto"/>
        <w:contextualSpacing/>
      </w:pPr>
    </w:p>
    <w:sectPr w:rsidR="00D578E0" w:rsidSect="00D5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FRM10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4CF3"/>
    <w:multiLevelType w:val="hybridMultilevel"/>
    <w:tmpl w:val="DCD69678"/>
    <w:lvl w:ilvl="0" w:tplc="48403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627EF"/>
    <w:multiLevelType w:val="hybridMultilevel"/>
    <w:tmpl w:val="E8A0E412"/>
    <w:lvl w:ilvl="0" w:tplc="82E88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C45802"/>
    <w:multiLevelType w:val="hybridMultilevel"/>
    <w:tmpl w:val="4BD23B02"/>
    <w:lvl w:ilvl="0" w:tplc="0419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69047A69"/>
    <w:multiLevelType w:val="hybridMultilevel"/>
    <w:tmpl w:val="D38C212E"/>
    <w:lvl w:ilvl="0" w:tplc="4CD87A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7401B"/>
    <w:multiLevelType w:val="hybridMultilevel"/>
    <w:tmpl w:val="79E2736A"/>
    <w:lvl w:ilvl="0" w:tplc="A8D211B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884EE4"/>
    <w:multiLevelType w:val="multilevel"/>
    <w:tmpl w:val="93C2E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"/>
      <w:lvlJc w:val="left"/>
      <w:pPr>
        <w:ind w:left="1015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entative="1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entative="1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entative="1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entative="1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6" w15:restartNumberingAfterBreak="0">
    <w:nsid w:val="7C9D568C"/>
    <w:multiLevelType w:val="hybridMultilevel"/>
    <w:tmpl w:val="198C54F2"/>
    <w:lvl w:ilvl="0" w:tplc="EADC8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2B"/>
    <w:rsid w:val="00155583"/>
    <w:rsid w:val="00164A2B"/>
    <w:rsid w:val="00344404"/>
    <w:rsid w:val="0045649C"/>
    <w:rsid w:val="006C366A"/>
    <w:rsid w:val="00BB68F9"/>
    <w:rsid w:val="00D578E0"/>
    <w:rsid w:val="00FB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918A"/>
  <w15:docId w15:val="{3C2EDC10-EF6C-4CFE-9A7D-1F0D8D13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A2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64A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A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64A2B"/>
    <w:pPr>
      <w:ind w:left="720"/>
      <w:contextualSpacing/>
    </w:pPr>
  </w:style>
  <w:style w:type="character" w:customStyle="1" w:styleId="apple-converted-space">
    <w:name w:val="apple-converted-space"/>
    <w:basedOn w:val="a0"/>
    <w:rsid w:val="00155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Капитан Немо</dc:creator>
  <cp:lastModifiedBy>USER</cp:lastModifiedBy>
  <cp:revision>2</cp:revision>
  <dcterms:created xsi:type="dcterms:W3CDTF">2023-01-26T06:07:00Z</dcterms:created>
  <dcterms:modified xsi:type="dcterms:W3CDTF">2023-01-26T06:07:00Z</dcterms:modified>
</cp:coreProperties>
</file>